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69D271C3" w:rsidR="00B214FD" w:rsidRPr="00F0499F" w:rsidRDefault="00B214FD" w:rsidP="004A20C9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1862A61F" w:rsidR="00B214FD" w:rsidRPr="004A20C9" w:rsidRDefault="00B214FD" w:rsidP="004A20C9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="Calibri" w:cstheme="minorHAnsi"/>
          <w:lang w:eastAsia="en-US"/>
        </w:rPr>
        <w:t xml:space="preserve">Perkančioji organizacija nereikalauja, </w:t>
      </w:r>
      <w:r w:rsidRPr="004A20C9">
        <w:rPr>
          <w:rFonts w:eastAsia="Calibri" w:cstheme="minorHAnsi"/>
          <w:lang w:eastAsia="en-US"/>
        </w:rPr>
        <w:t>kad tiekėjai laikytųsi k</w:t>
      </w:r>
      <w:r w:rsidRPr="004A20C9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65557977" w14:textId="1B8BA312" w:rsidR="00B214FD" w:rsidRPr="004A20C9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</w:p>
    <w:p w14:paraId="16FE5314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45B8763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40CBD26E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9AB3450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DDFA989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6169FD4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3733D75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5BA6F0E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84C4FE5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7AA20BF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40CA13F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A56A930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0040997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BA9F2DE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441D491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6714AE7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C37A0B8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69BAE6A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F59D613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AF04750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753C95B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721B22E" w14:textId="77777777" w:rsidR="004A20C9" w:rsidRDefault="004A20C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14608D84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6A60" w14:textId="77777777" w:rsidR="00706E02" w:rsidRDefault="00706E02" w:rsidP="00D05666">
      <w:r>
        <w:separator/>
      </w:r>
    </w:p>
  </w:endnote>
  <w:endnote w:type="continuationSeparator" w:id="0">
    <w:p w14:paraId="741BB65F" w14:textId="77777777" w:rsidR="00706E02" w:rsidRDefault="00706E02" w:rsidP="00D05666">
      <w:r>
        <w:continuationSeparator/>
      </w:r>
    </w:p>
  </w:endnote>
  <w:endnote w:type="continuationNotice" w:id="1">
    <w:p w14:paraId="6537F121" w14:textId="77777777" w:rsidR="00706E02" w:rsidRDefault="00706E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6D85" w14:textId="77777777" w:rsidR="00706E02" w:rsidRDefault="00706E02" w:rsidP="00D05666">
      <w:r>
        <w:separator/>
      </w:r>
    </w:p>
  </w:footnote>
  <w:footnote w:type="continuationSeparator" w:id="0">
    <w:p w14:paraId="19EFA26A" w14:textId="77777777" w:rsidR="00706E02" w:rsidRDefault="00706E02" w:rsidP="00D05666">
      <w:r>
        <w:continuationSeparator/>
      </w:r>
    </w:p>
  </w:footnote>
  <w:footnote w:type="continuationNotice" w:id="1">
    <w:p w14:paraId="5BEE0020" w14:textId="77777777" w:rsidR="00706E02" w:rsidRDefault="00706E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6900F7F"/>
    <w:multiLevelType w:val="hybridMultilevel"/>
    <w:tmpl w:val="3C1EAC10"/>
    <w:lvl w:ilvl="0" w:tplc="557CF3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679888442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0C9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AD8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E02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4FCE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2025-01-10T11:34:00Z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